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A92CF8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762065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76206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762065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762065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762065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5285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3312110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Pr="009A2548" w:rsidRDefault="00B52856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Весы транспортные</w:t>
            </w:r>
            <w:r w:rsidRPr="009A254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1 150 000,00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2912384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 латунный Ду15 Pу-16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1 688 632,00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латунный Ду20, Pу-16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муфтовый латунный Ду25, Pу-16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Ду-25,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Ду-50,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Ду-100,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и крепежом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Ду100,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 и крепежом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Ду80,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Ду65,  Ру-16,  t°-140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Задвижка стальная 30с41нж Ду-80, Ру-16 (только не Китай)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под сварку Ду-15, Ру-16-25, Т-225°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стальной под сварку Ду-20, Ру-16-25, Т-225°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>Задвижка стальная 30с541нж Ду-500, Ру-16 с редуктором в комплекте с воротниковыми фланцами и крепежом класс точности «А»  (не 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Задвижка стальная 30с41нж Ду-300, Ру-16  в комплекте с воротниковыми фланцами и крепежом класс  точности «А» (не </w:t>
            </w:r>
            <w:r w:rsidRPr="00826DC0">
              <w:rPr>
                <w:sz w:val="16"/>
                <w:szCs w:val="16"/>
              </w:rPr>
              <w:lastRenderedPageBreak/>
              <w:t>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AB501A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69" w:firstLine="0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Предоставление в финансовую аренду (лизинг (</w:t>
            </w:r>
            <w:proofErr w:type="spellStart"/>
            <w:r>
              <w:rPr>
                <w:bCs/>
                <w:sz w:val="16"/>
                <w:szCs w:val="16"/>
              </w:rPr>
              <w:t>сублизинг</w:t>
            </w:r>
            <w:proofErr w:type="spellEnd"/>
            <w:r>
              <w:rPr>
                <w:bCs/>
                <w:sz w:val="16"/>
                <w:szCs w:val="16"/>
              </w:rPr>
              <w:t xml:space="preserve">) нового (не использованного ранее </w:t>
            </w:r>
            <w:proofErr w:type="spellStart"/>
            <w:r w:rsidRPr="008B6C54">
              <w:rPr>
                <w:bCs/>
                <w:sz w:val="16"/>
                <w:szCs w:val="16"/>
              </w:rPr>
              <w:t>блочн</w:t>
            </w:r>
            <w:proofErr w:type="gramStart"/>
            <w:r w:rsidRPr="008B6C54">
              <w:rPr>
                <w:bCs/>
                <w:sz w:val="16"/>
                <w:szCs w:val="16"/>
              </w:rPr>
              <w:t>о</w:t>
            </w:r>
            <w:proofErr w:type="spellEnd"/>
            <w:r w:rsidRPr="008B6C54">
              <w:rPr>
                <w:bCs/>
                <w:sz w:val="16"/>
                <w:szCs w:val="16"/>
              </w:rPr>
              <w:t>-</w:t>
            </w:r>
            <w:proofErr w:type="gramEnd"/>
            <w:r w:rsidRPr="008B6C54">
              <w:rPr>
                <w:bCs/>
                <w:sz w:val="16"/>
                <w:szCs w:val="16"/>
              </w:rPr>
              <w:t xml:space="preserve"> модульных котельных: </w:t>
            </w:r>
          </w:p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B6C54">
              <w:rPr>
                <w:b/>
                <w:sz w:val="16"/>
                <w:szCs w:val="16"/>
              </w:rPr>
              <w:t>Котельная 2,4 МВт и котельная 4 МВт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762065">
            <w:pPr>
              <w:spacing w:line="240" w:lineRule="auto"/>
              <w:rPr>
                <w:sz w:val="16"/>
                <w:szCs w:val="16"/>
              </w:rPr>
            </w:pPr>
            <w:r w:rsidRPr="008B6C54">
              <w:rPr>
                <w:sz w:val="16"/>
                <w:szCs w:val="16"/>
                <w:u w:val="single"/>
              </w:rPr>
              <w:t>75 175 132,70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509C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66.03.3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270050" w:rsidRDefault="006509C6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270050">
              <w:rPr>
                <w:color w:val="000000"/>
                <w:sz w:val="16"/>
                <w:szCs w:val="16"/>
              </w:rPr>
              <w:t>аключение договора об оказании услуг по страхованию гражданской ответственности ОАО  «Выборгтеплоэнерго», владельца опасных производственных объектов, за причинение вреда  в результате аварии на опасных производственных объектах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8B6C54" w:rsidRDefault="006509C6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425 000,00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5E64CD" w:rsidRDefault="00762065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5E64CD">
              <w:rPr>
                <w:sz w:val="16"/>
                <w:szCs w:val="16"/>
              </w:rPr>
              <w:t xml:space="preserve">Разработка документации технического перевооружения котельной, расположенной по адресу: г. Выборг, </w:t>
            </w:r>
            <w:proofErr w:type="spellStart"/>
            <w:r w:rsidRPr="005E64CD">
              <w:rPr>
                <w:sz w:val="16"/>
                <w:szCs w:val="16"/>
              </w:rPr>
              <w:t>Сайменское</w:t>
            </w:r>
            <w:proofErr w:type="spellEnd"/>
            <w:r w:rsidRPr="005E64CD">
              <w:rPr>
                <w:sz w:val="16"/>
                <w:szCs w:val="16"/>
              </w:rPr>
              <w:t xml:space="preserve"> шоссе, д. 44. с целью использования  в качестве основного топлива сжиженного углеводородного газа (СУГ). </w:t>
            </w:r>
          </w:p>
          <w:p w:rsidR="00762065" w:rsidRDefault="00762065" w:rsidP="00762065"/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500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000</w:t>
            </w:r>
            <w:r w:rsidRPr="008B6C54">
              <w:rPr>
                <w:sz w:val="16"/>
                <w:szCs w:val="16"/>
                <w:u w:val="single"/>
              </w:rPr>
              <w:t>,</w:t>
            </w:r>
            <w:r>
              <w:rPr>
                <w:sz w:val="16"/>
                <w:szCs w:val="16"/>
                <w:u w:val="single"/>
              </w:rPr>
              <w:t>0</w:t>
            </w:r>
            <w:r w:rsidRPr="008B6C54">
              <w:rPr>
                <w:sz w:val="16"/>
                <w:szCs w:val="16"/>
                <w:u w:val="single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pacing w:line="240" w:lineRule="auto"/>
              <w:ind w:left="3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0B374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0B3741">
              <w:rPr>
                <w:color w:val="000000"/>
                <w:sz w:val="16"/>
                <w:szCs w:val="16"/>
              </w:rPr>
              <w:t xml:space="preserve"> 108</w:t>
            </w:r>
          </w:p>
          <w:p w:rsidR="00762065" w:rsidRPr="00B14611" w:rsidRDefault="00762065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B1461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B14611">
              <w:rPr>
                <w:color w:val="000000"/>
                <w:sz w:val="16"/>
                <w:szCs w:val="16"/>
              </w:rPr>
              <w:t xml:space="preserve"> 159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440 000,00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E6A0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30399B" w:rsidRDefault="008E6A09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 w:rsidRPr="0030399B">
              <w:rPr>
                <w:color w:val="000000"/>
                <w:sz w:val="16"/>
                <w:szCs w:val="16"/>
              </w:rPr>
              <w:t xml:space="preserve">Преобразователь частоты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VFD</w:t>
            </w:r>
            <w:r w:rsidRPr="0030399B">
              <w:rPr>
                <w:color w:val="000000"/>
                <w:sz w:val="16"/>
                <w:szCs w:val="16"/>
              </w:rPr>
              <w:t>-2800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C</w:t>
            </w:r>
            <w:r w:rsidRPr="0030399B">
              <w:rPr>
                <w:color w:val="000000"/>
                <w:sz w:val="16"/>
                <w:szCs w:val="16"/>
              </w:rPr>
              <w:t>Р43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A</w:t>
            </w:r>
            <w:r w:rsidRPr="0030399B">
              <w:rPr>
                <w:color w:val="000000"/>
                <w:sz w:val="16"/>
                <w:szCs w:val="16"/>
              </w:rPr>
              <w:t>-21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 </w:t>
            </w:r>
            <w:r w:rsidRPr="0030399B">
              <w:rPr>
                <w:color w:val="000000"/>
                <w:sz w:val="16"/>
                <w:szCs w:val="16"/>
              </w:rPr>
              <w:t>(280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KW</w:t>
            </w:r>
            <w:r w:rsidRPr="0030399B">
              <w:rPr>
                <w:color w:val="000000"/>
                <w:sz w:val="16"/>
                <w:szCs w:val="16"/>
              </w:rPr>
              <w:t>. 380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</w:t>
            </w:r>
            <w:r w:rsidRPr="0030399B">
              <w:rPr>
                <w:color w:val="000000"/>
                <w:sz w:val="16"/>
                <w:szCs w:val="16"/>
              </w:rPr>
              <w:t xml:space="preserve">) и моторный дроссель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ED</w:t>
            </w:r>
            <w:r w:rsidRPr="0030399B">
              <w:rPr>
                <w:color w:val="000000"/>
                <w:sz w:val="16"/>
                <w:szCs w:val="16"/>
              </w:rPr>
              <w:t>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S</w:t>
            </w:r>
            <w:r w:rsidRPr="0030399B">
              <w:rPr>
                <w:color w:val="000000"/>
                <w:sz w:val="16"/>
                <w:szCs w:val="16"/>
              </w:rPr>
              <w:t>-0.028/570</w:t>
            </w:r>
          </w:p>
          <w:p w:rsidR="008E6A09" w:rsidRDefault="008E6A09" w:rsidP="00A92CF8"/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8B6C54" w:rsidRDefault="008E6A09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908 950,00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2F2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30399B" w:rsidRDefault="005C32F2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Технический осмотр и электрические испытания котельных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8B6C54" w:rsidRDefault="005C32F2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440 000,00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063D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30399B" w:rsidRDefault="0099063D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Окна пластиковые</w:t>
            </w:r>
          </w:p>
          <w:p w:rsidR="0099063D" w:rsidRDefault="0099063D" w:rsidP="00A92CF8"/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8B6C54" w:rsidRDefault="0099063D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330 000,00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14611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НАСОСНОГО АГРЕГАТА 1Д630-90</w:t>
            </w:r>
          </w:p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610 900,00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>«</w:t>
            </w:r>
            <w:r w:rsidRPr="003E57FA">
              <w:rPr>
                <w:bCs/>
                <w:sz w:val="18"/>
                <w:szCs w:val="18"/>
              </w:rPr>
              <w:t xml:space="preserve">Замена тепловой сети от ТК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шоссе,33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proofErr w:type="gramStart"/>
            <w:r w:rsidRPr="003E57FA">
              <w:rPr>
                <w:bCs/>
                <w:sz w:val="18"/>
                <w:szCs w:val="18"/>
              </w:rPr>
              <w:t>новой</w:t>
            </w:r>
            <w:proofErr w:type="gramEnd"/>
            <w:r w:rsidRPr="003E57FA">
              <w:rPr>
                <w:bCs/>
                <w:sz w:val="18"/>
                <w:szCs w:val="18"/>
              </w:rPr>
              <w:t xml:space="preserve"> ТК 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шоссе,30а»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</w:p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6E6131" w:rsidRDefault="00A92CF8" w:rsidP="00A92CF8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июль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Замена тепловой сети </w:t>
            </w:r>
            <w:r>
              <w:rPr>
                <w:bCs/>
                <w:sz w:val="18"/>
                <w:szCs w:val="18"/>
              </w:rPr>
              <w:t>по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Тепловому проезду</w:t>
            </w:r>
            <w:r w:rsidRPr="003E57FA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8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r>
              <w:rPr>
                <w:bCs/>
                <w:sz w:val="18"/>
                <w:szCs w:val="18"/>
              </w:rPr>
              <w:t>ул. Харитонова ,13</w:t>
            </w:r>
          </w:p>
          <w:p w:rsidR="00A92CF8" w:rsidRPr="0030399B" w:rsidRDefault="00A92CF8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8B6C54" w:rsidRDefault="00A92CF8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5C32F2">
        <w:rPr>
          <w:rFonts w:ascii="Times New Roman" w:hAnsi="Times New Roman" w:cs="Times New Roman"/>
          <w:sz w:val="16"/>
          <w:szCs w:val="16"/>
          <w:u w:val="single"/>
        </w:rPr>
        <w:t>01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5C32F2">
        <w:rPr>
          <w:rFonts w:ascii="Times New Roman" w:hAnsi="Times New Roman" w:cs="Times New Roman"/>
          <w:sz w:val="16"/>
          <w:szCs w:val="16"/>
          <w:u w:val="single"/>
        </w:rPr>
        <w:t xml:space="preserve">апреля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>
      <w:bookmarkStart w:id="0" w:name="_GoBack"/>
      <w:bookmarkEnd w:id="0"/>
    </w:p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1C3"/>
    <w:multiLevelType w:val="hybridMultilevel"/>
    <w:tmpl w:val="103418B4"/>
    <w:lvl w:ilvl="0" w:tplc="391EB5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7570C"/>
    <w:rsid w:val="00082409"/>
    <w:rsid w:val="0016391C"/>
    <w:rsid w:val="001D4B9A"/>
    <w:rsid w:val="001E54CC"/>
    <w:rsid w:val="0025782C"/>
    <w:rsid w:val="002F5D86"/>
    <w:rsid w:val="003E5E6F"/>
    <w:rsid w:val="0044040A"/>
    <w:rsid w:val="005C32F2"/>
    <w:rsid w:val="005C3944"/>
    <w:rsid w:val="005C4F15"/>
    <w:rsid w:val="005F7915"/>
    <w:rsid w:val="00621A00"/>
    <w:rsid w:val="006509C6"/>
    <w:rsid w:val="00762065"/>
    <w:rsid w:val="00823F19"/>
    <w:rsid w:val="00833C7E"/>
    <w:rsid w:val="0088133A"/>
    <w:rsid w:val="008E6A09"/>
    <w:rsid w:val="008E7413"/>
    <w:rsid w:val="00913EC5"/>
    <w:rsid w:val="0099063D"/>
    <w:rsid w:val="00A92CF8"/>
    <w:rsid w:val="00A93E25"/>
    <w:rsid w:val="00AB501A"/>
    <w:rsid w:val="00B14611"/>
    <w:rsid w:val="00B52856"/>
    <w:rsid w:val="00BC4395"/>
    <w:rsid w:val="00C73698"/>
    <w:rsid w:val="00CB7788"/>
    <w:rsid w:val="00D22F65"/>
    <w:rsid w:val="00D644C9"/>
    <w:rsid w:val="00D82877"/>
    <w:rsid w:val="00D949CE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2096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29</cp:revision>
  <dcterms:created xsi:type="dcterms:W3CDTF">2013-12-30T12:15:00Z</dcterms:created>
  <dcterms:modified xsi:type="dcterms:W3CDTF">2015-04-06T11:58:00Z</dcterms:modified>
</cp:coreProperties>
</file>